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64" w:rsidRPr="00030564" w:rsidRDefault="00A35475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ind w:left="567"/>
        <w:jc w:val="left"/>
        <w:rPr>
          <w:sz w:val="24"/>
          <w:szCs w:val="24"/>
        </w:rPr>
      </w:pPr>
      <w:r w:rsidRPr="00030564">
        <w:rPr>
          <w:color w:val="000000"/>
          <w:sz w:val="24"/>
          <w:szCs w:val="2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6.25pt;height:631.5pt" o:ole="">
            <v:imagedata r:id="rId5" o:title=""/>
          </v:shape>
          <o:OLEObject Type="Embed" ProgID="AcroExch.Document.11" ShapeID="_x0000_i1032" DrawAspect="Content" ObjectID="_1645597899" r:id="rId6"/>
        </w:object>
      </w:r>
    </w:p>
    <w:p w:rsidR="00030564" w:rsidRDefault="00030564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jc w:val="left"/>
        <w:rPr>
          <w:color w:val="000000"/>
          <w:sz w:val="24"/>
          <w:szCs w:val="22"/>
        </w:rPr>
      </w:pPr>
    </w:p>
    <w:p w:rsidR="00030564" w:rsidRDefault="00030564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jc w:val="left"/>
        <w:rPr>
          <w:color w:val="000000"/>
          <w:sz w:val="24"/>
          <w:szCs w:val="22"/>
        </w:rPr>
      </w:pPr>
    </w:p>
    <w:p w:rsidR="00030564" w:rsidRDefault="00030564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jc w:val="left"/>
        <w:rPr>
          <w:color w:val="000000"/>
          <w:sz w:val="24"/>
          <w:szCs w:val="22"/>
        </w:rPr>
      </w:pPr>
    </w:p>
    <w:p w:rsidR="00030564" w:rsidRDefault="00030564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jc w:val="left"/>
        <w:rPr>
          <w:color w:val="000000"/>
          <w:sz w:val="24"/>
          <w:szCs w:val="22"/>
        </w:rPr>
      </w:pPr>
    </w:p>
    <w:p w:rsidR="00030564" w:rsidRPr="00030564" w:rsidRDefault="00030564" w:rsidP="00030564">
      <w:pPr>
        <w:pStyle w:val="11"/>
        <w:keepNext/>
        <w:keepLines/>
        <w:shd w:val="clear" w:color="auto" w:fill="auto"/>
        <w:tabs>
          <w:tab w:val="left" w:pos="735"/>
        </w:tabs>
        <w:spacing w:before="0" w:after="244" w:line="276" w:lineRule="auto"/>
        <w:jc w:val="left"/>
        <w:rPr>
          <w:sz w:val="24"/>
          <w:szCs w:val="24"/>
        </w:rPr>
      </w:pPr>
    </w:p>
    <w:p w:rsidR="009C0C6E" w:rsidRPr="00284F1D" w:rsidRDefault="008D4466" w:rsidP="0003056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244" w:line="276" w:lineRule="auto"/>
        <w:ind w:firstLine="567"/>
        <w:jc w:val="left"/>
        <w:rPr>
          <w:sz w:val="24"/>
          <w:szCs w:val="24"/>
        </w:rPr>
      </w:pPr>
      <w:bookmarkStart w:id="0" w:name="_GoBack"/>
      <w:bookmarkEnd w:id="0"/>
      <w:r w:rsidRPr="00B237E1">
        <w:rPr>
          <w:sz w:val="24"/>
          <w:szCs w:val="24"/>
        </w:rPr>
        <w:lastRenderedPageBreak/>
        <w:t>Структура рабочей программы определяется настоящим Положением с учетом требований ФГОС и ФК ГОС.</w:t>
      </w:r>
      <w:bookmarkStart w:id="1" w:name="bookmark5"/>
    </w:p>
    <w:p w:rsidR="008D4466" w:rsidRPr="00B237E1" w:rsidRDefault="008D4466" w:rsidP="008D4466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center"/>
        <w:rPr>
          <w:b/>
          <w:sz w:val="24"/>
          <w:szCs w:val="24"/>
        </w:rPr>
      </w:pPr>
      <w:r w:rsidRPr="00B237E1">
        <w:rPr>
          <w:b/>
          <w:sz w:val="24"/>
          <w:szCs w:val="24"/>
        </w:rPr>
        <w:t>II. Структура рабочей программы</w:t>
      </w:r>
    </w:p>
    <w:p w:rsidR="008D4466" w:rsidRPr="003F31E2" w:rsidRDefault="008D4466" w:rsidP="006E69D7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center"/>
        <w:rPr>
          <w:b/>
          <w:sz w:val="24"/>
          <w:szCs w:val="24"/>
        </w:rPr>
      </w:pPr>
      <w:r w:rsidRPr="00B237E1">
        <w:rPr>
          <w:sz w:val="24"/>
          <w:szCs w:val="24"/>
        </w:rPr>
        <w:t xml:space="preserve">2.1 </w:t>
      </w:r>
      <w:r w:rsidRPr="003F31E2">
        <w:rPr>
          <w:b/>
          <w:sz w:val="24"/>
          <w:szCs w:val="24"/>
        </w:rPr>
        <w:t>Структура рабочей программы на основе требований ФК ГОС.</w:t>
      </w:r>
      <w:bookmarkEnd w:id="1"/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44"/>
        <w:gridCol w:w="7043"/>
      </w:tblGrid>
      <w:tr w:rsidR="008D4466" w:rsidRPr="00B237E1" w:rsidTr="003D44E6">
        <w:trPr>
          <w:trHeight w:val="571"/>
        </w:trPr>
        <w:tc>
          <w:tcPr>
            <w:tcW w:w="3271" w:type="dxa"/>
            <w:gridSpan w:val="2"/>
          </w:tcPr>
          <w:p w:rsidR="008D4466" w:rsidRPr="00B237E1" w:rsidRDefault="008D4466" w:rsidP="00BF3D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7043" w:type="dxa"/>
          </w:tcPr>
          <w:p w:rsidR="008D4466" w:rsidRPr="00B237E1" w:rsidRDefault="008D4466" w:rsidP="00BF3D6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D4466" w:rsidRPr="00B237E1" w:rsidTr="003D44E6">
        <w:trPr>
          <w:trHeight w:val="2770"/>
        </w:trPr>
        <w:tc>
          <w:tcPr>
            <w:tcW w:w="3271" w:type="dxa"/>
            <w:gridSpan w:val="2"/>
          </w:tcPr>
          <w:p w:rsidR="008D4466" w:rsidRPr="00B237E1" w:rsidRDefault="008D4466" w:rsidP="008054EB">
            <w:pPr>
              <w:pStyle w:val="30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B237E1">
              <w:rPr>
                <w:rStyle w:val="31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7043" w:type="dxa"/>
          </w:tcPr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полное наименование </w:t>
            </w:r>
            <w:r w:rsidR="00284F1D">
              <w:rPr>
                <w:sz w:val="24"/>
                <w:szCs w:val="24"/>
              </w:rPr>
              <w:t>гимназии</w:t>
            </w:r>
            <w:r w:rsidRPr="00B237E1">
              <w:rPr>
                <w:sz w:val="24"/>
                <w:szCs w:val="24"/>
              </w:rPr>
              <w:t>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учебного предмета</w:t>
            </w:r>
            <w:r w:rsidR="005035FD">
              <w:rPr>
                <w:sz w:val="24"/>
                <w:szCs w:val="24"/>
              </w:rPr>
              <w:t>,</w:t>
            </w:r>
            <w:r w:rsidRPr="00B237E1">
              <w:rPr>
                <w:sz w:val="24"/>
                <w:szCs w:val="24"/>
              </w:rPr>
              <w:t xml:space="preserve"> для изучения которого написана программа;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год разработки рабочей программы</w:t>
            </w:r>
          </w:p>
        </w:tc>
      </w:tr>
      <w:tr w:rsidR="008054EB" w:rsidRPr="00B237E1" w:rsidTr="008054EB">
        <w:trPr>
          <w:trHeight w:val="2285"/>
        </w:trPr>
        <w:tc>
          <w:tcPr>
            <w:tcW w:w="3271" w:type="dxa"/>
            <w:gridSpan w:val="2"/>
          </w:tcPr>
          <w:p w:rsidR="008054EB" w:rsidRPr="00B237E1" w:rsidRDefault="008054EB" w:rsidP="008054EB">
            <w:pPr>
              <w:pStyle w:val="11"/>
              <w:shd w:val="clear" w:color="auto" w:fill="auto"/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Содержание </w:t>
            </w:r>
            <w:r>
              <w:rPr>
                <w:sz w:val="24"/>
                <w:szCs w:val="24"/>
              </w:rPr>
              <w:t>пояснительной записки к рабочей программе</w:t>
            </w:r>
            <w:r w:rsidRPr="00B237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3" w:type="dxa"/>
          </w:tcPr>
          <w:p w:rsidR="008054EB" w:rsidRDefault="002F29E2" w:rsidP="008054EB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054EB">
              <w:rPr>
                <w:sz w:val="24"/>
                <w:szCs w:val="24"/>
              </w:rPr>
              <w:t>на основе каких нормативно-правовых документов была разработана рабочая программа;</w:t>
            </w:r>
          </w:p>
          <w:p w:rsidR="002F29E2" w:rsidRDefault="002F29E2" w:rsidP="002F29E2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цели и задачи программы;</w:t>
            </w:r>
          </w:p>
          <w:p w:rsidR="008054EB" w:rsidRDefault="002F29E2" w:rsidP="002F29E2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 учебного предмета;</w:t>
            </w:r>
          </w:p>
          <w:p w:rsidR="008054EB" w:rsidRDefault="008054EB" w:rsidP="008054EB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</w:t>
            </w:r>
            <w:r w:rsidRPr="00B237E1">
              <w:rPr>
                <w:sz w:val="24"/>
                <w:szCs w:val="24"/>
              </w:rPr>
              <w:t>ребования к уровню подготовки обучающихся с учетом требований ФК ГОС</w:t>
            </w:r>
            <w:r w:rsidR="002F29E2">
              <w:rPr>
                <w:sz w:val="24"/>
                <w:szCs w:val="24"/>
              </w:rPr>
              <w:t>;</w:t>
            </w:r>
          </w:p>
          <w:p w:rsidR="002F29E2" w:rsidRDefault="002F29E2" w:rsidP="008054EB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комплект используемых учебников;</w:t>
            </w:r>
          </w:p>
          <w:p w:rsidR="008054EB" w:rsidRPr="00B237E1" w:rsidRDefault="008054EB" w:rsidP="008054EB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-дополнительная литература.</w:t>
            </w:r>
          </w:p>
        </w:tc>
      </w:tr>
      <w:tr w:rsidR="008054EB" w:rsidRPr="00B237E1" w:rsidTr="003D44E6">
        <w:trPr>
          <w:trHeight w:val="1114"/>
        </w:trPr>
        <w:tc>
          <w:tcPr>
            <w:tcW w:w="3271" w:type="dxa"/>
            <w:gridSpan w:val="2"/>
          </w:tcPr>
          <w:p w:rsidR="008054EB" w:rsidRPr="00B237E1" w:rsidRDefault="008054EB" w:rsidP="008054EB">
            <w:pPr>
              <w:pStyle w:val="13"/>
              <w:keepNext/>
              <w:keepLines/>
              <w:shd w:val="clear" w:color="auto" w:fill="auto"/>
              <w:spacing w:after="0" w:line="276" w:lineRule="auto"/>
              <w:ind w:firstLine="567"/>
              <w:jc w:val="left"/>
              <w:rPr>
                <w:b/>
                <w:i/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Календарно- тематическое планирование </w:t>
            </w:r>
          </w:p>
        </w:tc>
        <w:tc>
          <w:tcPr>
            <w:tcW w:w="7043" w:type="dxa"/>
          </w:tcPr>
          <w:p w:rsidR="009C0C6E" w:rsidRDefault="009C0C6E" w:rsidP="00B6229A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сквозная нумерация тем программы;</w:t>
            </w:r>
          </w:p>
          <w:p w:rsidR="009C0C6E" w:rsidRDefault="009C0C6E" w:rsidP="00B6229A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-общее на</w:t>
            </w:r>
            <w:r w:rsidR="005035FD">
              <w:rPr>
                <w:sz w:val="24"/>
                <w:szCs w:val="24"/>
              </w:rPr>
              <w:t>звание раздела количество часов</w:t>
            </w:r>
            <w:r>
              <w:rPr>
                <w:sz w:val="24"/>
                <w:szCs w:val="24"/>
              </w:rPr>
              <w:t>,</w:t>
            </w:r>
            <w:r w:rsidR="00503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выделяемых на его изучение;</w:t>
            </w:r>
          </w:p>
          <w:p w:rsidR="009C0C6E" w:rsidRDefault="009C0C6E" w:rsidP="009C0C6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="008054EB" w:rsidRPr="00B237E1">
              <w:rPr>
                <w:sz w:val="24"/>
                <w:szCs w:val="24"/>
              </w:rPr>
              <w:t>емы отдельных уроков, расположенных в последовательности и в соответствии с логи</w:t>
            </w:r>
            <w:r>
              <w:rPr>
                <w:sz w:val="24"/>
                <w:szCs w:val="24"/>
              </w:rPr>
              <w:t>кой изучения учебного материала;</w:t>
            </w:r>
            <w:r w:rsidR="008054EB" w:rsidRPr="00B237E1">
              <w:rPr>
                <w:sz w:val="24"/>
                <w:szCs w:val="24"/>
              </w:rPr>
              <w:t xml:space="preserve"> </w:t>
            </w:r>
          </w:p>
          <w:p w:rsidR="008054EB" w:rsidRPr="00B6229A" w:rsidRDefault="009C0C6E" w:rsidP="009C0C6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 д</w:t>
            </w:r>
            <w:r w:rsidR="008054EB" w:rsidRPr="00B237E1">
              <w:rPr>
                <w:sz w:val="24"/>
                <w:szCs w:val="24"/>
              </w:rPr>
              <w:t>ата проведения</w:t>
            </w:r>
            <w:r>
              <w:rPr>
                <w:sz w:val="24"/>
                <w:szCs w:val="24"/>
                <w:lang w:val="tt-RU"/>
              </w:rPr>
              <w:t xml:space="preserve"> -</w:t>
            </w:r>
            <w:r w:rsidR="008054EB">
              <w:rPr>
                <w:sz w:val="24"/>
                <w:szCs w:val="24"/>
                <w:lang w:val="tt-RU"/>
              </w:rPr>
              <w:t>план/факт</w:t>
            </w:r>
          </w:p>
        </w:tc>
      </w:tr>
      <w:tr w:rsidR="008054EB" w:rsidRPr="00B237E1" w:rsidTr="003D44E6">
        <w:trPr>
          <w:trHeight w:val="283"/>
        </w:trPr>
        <w:tc>
          <w:tcPr>
            <w:tcW w:w="10314" w:type="dxa"/>
            <w:gridSpan w:val="3"/>
          </w:tcPr>
          <w:p w:rsidR="008054EB" w:rsidRPr="003F31E2" w:rsidRDefault="008054EB" w:rsidP="00BF3D64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b/>
                <w:sz w:val="24"/>
                <w:szCs w:val="24"/>
              </w:rPr>
            </w:pPr>
            <w:r w:rsidRPr="003F31E2">
              <w:rPr>
                <w:b/>
                <w:sz w:val="24"/>
                <w:szCs w:val="24"/>
              </w:rPr>
              <w:t>2.2. Структура рабочей программы на основе ФГОС</w:t>
            </w:r>
          </w:p>
        </w:tc>
      </w:tr>
      <w:tr w:rsidR="008054EB" w:rsidRPr="00B237E1" w:rsidTr="003D44E6">
        <w:trPr>
          <w:trHeight w:val="835"/>
        </w:trPr>
        <w:tc>
          <w:tcPr>
            <w:tcW w:w="3227" w:type="dxa"/>
          </w:tcPr>
          <w:p w:rsidR="008054EB" w:rsidRPr="00B237E1" w:rsidRDefault="008054EB" w:rsidP="00BF3D64">
            <w:pPr>
              <w:pStyle w:val="22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7087" w:type="dxa"/>
            <w:gridSpan w:val="2"/>
          </w:tcPr>
          <w:p w:rsidR="008054EB" w:rsidRPr="00B237E1" w:rsidRDefault="008054EB" w:rsidP="00BF3D64">
            <w:pPr>
              <w:pStyle w:val="22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054EB" w:rsidRPr="00B237E1" w:rsidTr="003D44E6">
        <w:trPr>
          <w:trHeight w:val="2232"/>
        </w:trPr>
        <w:tc>
          <w:tcPr>
            <w:tcW w:w="3227" w:type="dxa"/>
          </w:tcPr>
          <w:p w:rsidR="008054EB" w:rsidRPr="00B237E1" w:rsidRDefault="008054EB" w:rsidP="009C0C6E">
            <w:pPr>
              <w:pStyle w:val="30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B237E1">
              <w:rPr>
                <w:rStyle w:val="31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7087" w:type="dxa"/>
            <w:gridSpan w:val="2"/>
          </w:tcPr>
          <w:p w:rsidR="008054EB" w:rsidRPr="00B237E1" w:rsidRDefault="008054EB" w:rsidP="00BF3D64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полное наименование </w:t>
            </w:r>
            <w:r w:rsidR="00284F1D">
              <w:rPr>
                <w:sz w:val="24"/>
                <w:szCs w:val="24"/>
              </w:rPr>
              <w:t>гимназии</w:t>
            </w:r>
            <w:r w:rsidRPr="00B237E1">
              <w:rPr>
                <w:sz w:val="24"/>
                <w:szCs w:val="24"/>
              </w:rPr>
              <w:t>;</w:t>
            </w:r>
          </w:p>
          <w:p w:rsidR="008054EB" w:rsidRPr="00B237E1" w:rsidRDefault="008054EB" w:rsidP="00BF3D64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8054EB" w:rsidRPr="00B237E1" w:rsidRDefault="008054EB" w:rsidP="00BF3D64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83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8054EB" w:rsidRPr="00B237E1" w:rsidRDefault="008054EB" w:rsidP="00BF3D64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8054EB" w:rsidRPr="00B237E1" w:rsidRDefault="008054EB" w:rsidP="00BF3D64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48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8054EB" w:rsidRPr="00B237E1" w:rsidRDefault="008054EB" w:rsidP="00BF3D64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- год разработки рабочей программы</w:t>
            </w:r>
          </w:p>
        </w:tc>
      </w:tr>
      <w:tr w:rsidR="009C0C6E" w:rsidRPr="00B237E1" w:rsidTr="003D44E6">
        <w:trPr>
          <w:trHeight w:val="2232"/>
        </w:trPr>
        <w:tc>
          <w:tcPr>
            <w:tcW w:w="3227" w:type="dxa"/>
          </w:tcPr>
          <w:p w:rsidR="009C0C6E" w:rsidRPr="00B237E1" w:rsidRDefault="009C0C6E" w:rsidP="009C0C6E">
            <w:pPr>
              <w:pStyle w:val="30"/>
              <w:shd w:val="clear" w:color="auto" w:fill="auto"/>
              <w:spacing w:line="276" w:lineRule="auto"/>
              <w:ind w:left="142" w:firstLine="11"/>
              <w:rPr>
                <w:rStyle w:val="31"/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Содержание </w:t>
            </w:r>
            <w:r>
              <w:rPr>
                <w:sz w:val="24"/>
                <w:szCs w:val="24"/>
              </w:rPr>
              <w:t>пояснительной записки к рабочей программе</w:t>
            </w:r>
          </w:p>
        </w:tc>
        <w:tc>
          <w:tcPr>
            <w:tcW w:w="7087" w:type="dxa"/>
            <w:gridSpan w:val="2"/>
          </w:tcPr>
          <w:p w:rsidR="009C0C6E" w:rsidRDefault="002F29E2" w:rsidP="002F29E2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планируемые результаты;</w:t>
            </w:r>
          </w:p>
          <w:p w:rsidR="002F29E2" w:rsidRPr="00B237E1" w:rsidRDefault="002F29E2" w:rsidP="002F29E2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</w:t>
            </w:r>
          </w:p>
        </w:tc>
      </w:tr>
    </w:tbl>
    <w:tbl>
      <w:tblPr>
        <w:tblW w:w="102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7026"/>
      </w:tblGrid>
      <w:tr w:rsidR="008D4466" w:rsidRPr="00B237E1" w:rsidTr="003D44E6">
        <w:trPr>
          <w:trHeight w:val="13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3D44E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rStyle w:val="a4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Календарно-</w:t>
            </w:r>
            <w:r w:rsidR="008D4466" w:rsidRPr="00B237E1">
              <w:rPr>
                <w:sz w:val="24"/>
                <w:szCs w:val="24"/>
              </w:rPr>
              <w:t xml:space="preserve">тематическое планирование </w:t>
            </w:r>
          </w:p>
          <w:p w:rsidR="008D4466" w:rsidRPr="00B237E1" w:rsidRDefault="008D4466" w:rsidP="003D44E6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C6E" w:rsidRDefault="009C0C6E" w:rsidP="009C0C6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сквозная нумерация тем программы;</w:t>
            </w:r>
          </w:p>
          <w:p w:rsidR="009C0C6E" w:rsidRDefault="009C0C6E" w:rsidP="009C0C6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-общее на</w:t>
            </w:r>
            <w:r w:rsidR="005035FD">
              <w:rPr>
                <w:sz w:val="24"/>
                <w:szCs w:val="24"/>
              </w:rPr>
              <w:t>звание раздела количество часов</w:t>
            </w:r>
            <w:r>
              <w:rPr>
                <w:sz w:val="24"/>
                <w:szCs w:val="24"/>
              </w:rPr>
              <w:t>,</w:t>
            </w:r>
            <w:r w:rsidR="00503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выделяемых на его изучение;</w:t>
            </w:r>
          </w:p>
          <w:p w:rsidR="009C0C6E" w:rsidRDefault="009C0C6E" w:rsidP="009C0C6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т</w:t>
            </w:r>
            <w:r w:rsidRPr="00B237E1">
              <w:rPr>
                <w:sz w:val="24"/>
                <w:szCs w:val="24"/>
              </w:rPr>
              <w:t>емы отдельных уроков, расположенных в последовательности и в соответствии с логи</w:t>
            </w:r>
            <w:r>
              <w:rPr>
                <w:sz w:val="24"/>
                <w:szCs w:val="24"/>
              </w:rPr>
              <w:t>кой изучения учебного материала;</w:t>
            </w:r>
            <w:r w:rsidRPr="00B237E1">
              <w:rPr>
                <w:sz w:val="24"/>
                <w:szCs w:val="24"/>
              </w:rPr>
              <w:t xml:space="preserve"> </w:t>
            </w:r>
          </w:p>
          <w:p w:rsidR="00B6229A" w:rsidRPr="00B237E1" w:rsidRDefault="009C0C6E" w:rsidP="009C0C6E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237E1">
              <w:rPr>
                <w:sz w:val="24"/>
                <w:szCs w:val="24"/>
              </w:rPr>
              <w:t>ата проведения</w:t>
            </w:r>
            <w:r>
              <w:rPr>
                <w:sz w:val="24"/>
                <w:szCs w:val="24"/>
                <w:lang w:val="tt-RU"/>
              </w:rPr>
              <w:t xml:space="preserve"> -план/факт</w:t>
            </w:r>
          </w:p>
        </w:tc>
      </w:tr>
      <w:tr w:rsidR="008D4466" w:rsidRPr="00B237E1" w:rsidTr="005035FD">
        <w:trPr>
          <w:trHeight w:val="840"/>
          <w:jc w:val="center"/>
        </w:trPr>
        <w:tc>
          <w:tcPr>
            <w:tcW w:w="10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22"/>
              <w:shd w:val="clear" w:color="auto" w:fill="auto"/>
              <w:spacing w:line="276" w:lineRule="auto"/>
              <w:ind w:left="168" w:right="102" w:hanging="15"/>
              <w:rPr>
                <w:sz w:val="24"/>
                <w:szCs w:val="24"/>
              </w:rPr>
            </w:pPr>
          </w:p>
          <w:p w:rsidR="008D4466" w:rsidRPr="003F31E2" w:rsidRDefault="008D4466" w:rsidP="00BF3D64">
            <w:pPr>
              <w:pStyle w:val="22"/>
              <w:shd w:val="clear" w:color="auto" w:fill="auto"/>
              <w:spacing w:line="276" w:lineRule="auto"/>
              <w:ind w:left="168" w:right="102" w:hanging="15"/>
              <w:jc w:val="center"/>
              <w:rPr>
                <w:b/>
                <w:sz w:val="24"/>
                <w:szCs w:val="24"/>
              </w:rPr>
            </w:pPr>
            <w:r w:rsidRPr="003F31E2">
              <w:rPr>
                <w:b/>
                <w:sz w:val="24"/>
                <w:szCs w:val="24"/>
              </w:rPr>
              <w:t>2.3 Структура программы курсов внеурочной деятельности (ФГОС):</w:t>
            </w:r>
          </w:p>
        </w:tc>
      </w:tr>
      <w:tr w:rsidR="008D4466" w:rsidRPr="00B237E1" w:rsidTr="003D44E6">
        <w:trPr>
          <w:trHeight w:val="11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22"/>
              <w:shd w:val="clear" w:color="auto" w:fill="auto"/>
              <w:spacing w:line="276" w:lineRule="auto"/>
              <w:ind w:left="168" w:right="102" w:hanging="15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Элементы рабочей программы по внеурочной деятельности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22"/>
              <w:shd w:val="clear" w:color="auto" w:fill="auto"/>
              <w:spacing w:after="12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Содержание элементов рабочей программы по внеурочной</w:t>
            </w:r>
          </w:p>
          <w:p w:rsidR="008D4466" w:rsidRPr="00B237E1" w:rsidRDefault="008D4466" w:rsidP="00BF3D64">
            <w:pPr>
              <w:pStyle w:val="22"/>
              <w:shd w:val="clear" w:color="auto" w:fill="auto"/>
              <w:spacing w:before="120" w:line="276" w:lineRule="auto"/>
              <w:ind w:left="168" w:right="102" w:hanging="15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деятельности</w:t>
            </w:r>
          </w:p>
        </w:tc>
      </w:tr>
      <w:tr w:rsidR="008D4466" w:rsidRPr="00B237E1" w:rsidTr="003D44E6">
        <w:trPr>
          <w:trHeight w:val="221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9C0C6E">
            <w:pPr>
              <w:pStyle w:val="30"/>
              <w:shd w:val="clear" w:color="auto" w:fill="auto"/>
              <w:spacing w:line="276" w:lineRule="auto"/>
              <w:ind w:left="168" w:right="102" w:hanging="15"/>
              <w:rPr>
                <w:sz w:val="24"/>
                <w:szCs w:val="24"/>
              </w:rPr>
            </w:pPr>
            <w:r w:rsidRPr="00B237E1">
              <w:rPr>
                <w:rStyle w:val="31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D7" w:rsidRDefault="00D02A7E" w:rsidP="006E69D7">
            <w:pPr>
              <w:pStyle w:val="11"/>
              <w:numPr>
                <w:ilvl w:val="0"/>
                <w:numId w:val="7"/>
              </w:numPr>
              <w:tabs>
                <w:tab w:val="left" w:pos="244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D02A7E">
              <w:rPr>
                <w:sz w:val="24"/>
                <w:szCs w:val="24"/>
              </w:rPr>
              <w:t>полное наименование гимназии;</w:t>
            </w:r>
          </w:p>
          <w:p w:rsidR="00D02A7E" w:rsidRPr="006E69D7" w:rsidRDefault="006E69D7" w:rsidP="006E69D7">
            <w:pPr>
              <w:pStyle w:val="11"/>
              <w:tabs>
                <w:tab w:val="left" w:pos="244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D02A7E" w:rsidRPr="006E69D7">
              <w:rPr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8D4466" w:rsidRPr="00B237E1" w:rsidRDefault="008D4466" w:rsidP="006E69D7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44"/>
              </w:tabs>
              <w:spacing w:before="0" w:after="0" w:line="240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программы;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направление развития личности школьника;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44"/>
              </w:tabs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вид внеурочной деятельности школьника, в рамках которого реализуется программа;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возраст обучающихся;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34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разработчик программы;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год разработки рабочей программы ;</w:t>
            </w:r>
          </w:p>
        </w:tc>
      </w:tr>
      <w:tr w:rsidR="008D4466" w:rsidRPr="00B237E1" w:rsidTr="003F31E2">
        <w:trPr>
          <w:trHeight w:val="59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Метапредметные, личностные и результаты освоения курса по внеурочной деятельности;</w:t>
            </w:r>
          </w:p>
        </w:tc>
      </w:tr>
      <w:tr w:rsidR="008D4466" w:rsidRPr="00B237E1" w:rsidTr="005035FD">
        <w:trPr>
          <w:trHeight w:val="11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Содержание курса внеурочной деятельности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F68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  <w:lang w:val="tt-RU"/>
              </w:rPr>
            </w:pPr>
            <w:r w:rsidRPr="00B237E1">
              <w:rPr>
                <w:sz w:val="24"/>
                <w:szCs w:val="24"/>
              </w:rPr>
              <w:t xml:space="preserve">-перечень и название раздела и тем курса; </w:t>
            </w:r>
          </w:p>
          <w:p w:rsidR="008D4466" w:rsidRPr="00B237E1" w:rsidRDefault="00E17F68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- </w:t>
            </w:r>
            <w:r w:rsidR="008D4466" w:rsidRPr="00B237E1">
              <w:rPr>
                <w:sz w:val="24"/>
                <w:szCs w:val="24"/>
              </w:rPr>
              <w:t>краткое содержание учебной темы;</w:t>
            </w:r>
          </w:p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8D4466" w:rsidRPr="00B237E1" w:rsidTr="003D44E6">
        <w:trPr>
          <w:trHeight w:val="13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Календарно- тематическое планирование </w:t>
            </w:r>
          </w:p>
          <w:p w:rsidR="008D4466" w:rsidRPr="00B237E1" w:rsidRDefault="008D4466" w:rsidP="009C0C6E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разделов;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тема занятий;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количество часов;</w:t>
            </w:r>
          </w:p>
          <w:p w:rsidR="008D4466" w:rsidRPr="00230FCB" w:rsidRDefault="008D4466" w:rsidP="00230FCB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основные формы занятий и виды деятельности;</w:t>
            </w:r>
          </w:p>
        </w:tc>
      </w:tr>
      <w:tr w:rsidR="008D4466" w:rsidRPr="00B237E1" w:rsidTr="005035FD">
        <w:trPr>
          <w:trHeight w:val="835"/>
          <w:jc w:val="center"/>
        </w:trPr>
        <w:tc>
          <w:tcPr>
            <w:tcW w:w="10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3F31E2" w:rsidRDefault="008D4466" w:rsidP="00161BCA">
            <w:pPr>
              <w:pStyle w:val="22"/>
              <w:shd w:val="clear" w:color="auto" w:fill="auto"/>
              <w:spacing w:line="276" w:lineRule="auto"/>
              <w:ind w:left="150"/>
              <w:jc w:val="center"/>
              <w:rPr>
                <w:b/>
                <w:sz w:val="24"/>
                <w:szCs w:val="24"/>
              </w:rPr>
            </w:pPr>
            <w:r w:rsidRPr="003F31E2">
              <w:rPr>
                <w:b/>
                <w:sz w:val="24"/>
                <w:szCs w:val="24"/>
              </w:rPr>
              <w:t>2.</w:t>
            </w:r>
            <w:r w:rsidR="00161BCA">
              <w:rPr>
                <w:b/>
                <w:sz w:val="24"/>
                <w:szCs w:val="24"/>
              </w:rPr>
              <w:t>4</w:t>
            </w:r>
            <w:r w:rsidRPr="003F31E2">
              <w:rPr>
                <w:b/>
                <w:sz w:val="24"/>
                <w:szCs w:val="24"/>
              </w:rPr>
              <w:t>.Структура программы элективных курсов, спецкурсов:</w:t>
            </w:r>
          </w:p>
        </w:tc>
      </w:tr>
      <w:tr w:rsidR="008D4466" w:rsidRPr="00B237E1" w:rsidTr="003D44E6">
        <w:trPr>
          <w:trHeight w:val="8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22"/>
              <w:shd w:val="clear" w:color="auto" w:fill="auto"/>
              <w:spacing w:line="276" w:lineRule="auto"/>
              <w:ind w:left="150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Элементы рабочей программы элективных курсов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22"/>
              <w:shd w:val="clear" w:color="auto" w:fill="auto"/>
              <w:spacing w:after="120" w:line="276" w:lineRule="auto"/>
              <w:ind w:left="150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Содержание элементов рабочей программы элективных</w:t>
            </w:r>
          </w:p>
          <w:p w:rsidR="008D4466" w:rsidRPr="00B237E1" w:rsidRDefault="008D4466" w:rsidP="00BF3D64">
            <w:pPr>
              <w:pStyle w:val="22"/>
              <w:shd w:val="clear" w:color="auto" w:fill="auto"/>
              <w:spacing w:before="120" w:line="276" w:lineRule="auto"/>
              <w:ind w:left="150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курсов</w:t>
            </w:r>
          </w:p>
        </w:tc>
      </w:tr>
      <w:tr w:rsidR="008D4466" w:rsidRPr="00B237E1" w:rsidTr="003D44E6">
        <w:trPr>
          <w:trHeight w:val="13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9C0C6E">
            <w:pPr>
              <w:pStyle w:val="30"/>
              <w:shd w:val="clear" w:color="auto" w:fill="auto"/>
              <w:spacing w:line="276" w:lineRule="auto"/>
              <w:ind w:left="150"/>
              <w:rPr>
                <w:sz w:val="24"/>
                <w:szCs w:val="24"/>
              </w:rPr>
            </w:pPr>
            <w:r w:rsidRPr="00B237E1">
              <w:rPr>
                <w:rStyle w:val="31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D7" w:rsidRPr="00B237E1" w:rsidRDefault="006E69D7" w:rsidP="006E69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полное наименование </w:t>
            </w:r>
            <w:r>
              <w:rPr>
                <w:sz w:val="24"/>
                <w:szCs w:val="24"/>
              </w:rPr>
              <w:t>гимназии</w:t>
            </w:r>
            <w:r w:rsidRPr="00B237E1">
              <w:rPr>
                <w:sz w:val="24"/>
                <w:szCs w:val="24"/>
              </w:rPr>
              <w:t>;</w:t>
            </w:r>
          </w:p>
          <w:p w:rsidR="006E69D7" w:rsidRPr="00B237E1" w:rsidRDefault="006E69D7" w:rsidP="006E69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6E69D7" w:rsidRPr="00B237E1" w:rsidRDefault="006E69D7" w:rsidP="006E69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83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6E69D7" w:rsidRPr="00B237E1" w:rsidRDefault="006E69D7" w:rsidP="006E69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35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6E69D7" w:rsidRPr="00B237E1" w:rsidRDefault="006E69D7" w:rsidP="006E69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48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8D4466" w:rsidRPr="00B237E1" w:rsidRDefault="006E69D7" w:rsidP="006E69D7">
            <w:pPr>
              <w:pStyle w:val="11"/>
              <w:shd w:val="clear" w:color="auto" w:fill="auto"/>
              <w:tabs>
                <w:tab w:val="left" w:pos="199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37E1">
              <w:rPr>
                <w:sz w:val="24"/>
                <w:szCs w:val="24"/>
              </w:rPr>
              <w:t xml:space="preserve"> год разработки рабочей программы</w:t>
            </w:r>
          </w:p>
        </w:tc>
      </w:tr>
      <w:tr w:rsidR="008D4466" w:rsidRPr="00B237E1" w:rsidTr="003D44E6">
        <w:trPr>
          <w:trHeight w:val="139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lastRenderedPageBreak/>
              <w:t>Пояснительная записка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D7" w:rsidRPr="006E69D7" w:rsidRDefault="006E69D7" w:rsidP="006E69D7">
            <w:pPr>
              <w:pStyle w:val="11"/>
              <w:tabs>
                <w:tab w:val="left" w:pos="180"/>
              </w:tabs>
              <w:ind w:left="150"/>
              <w:jc w:val="left"/>
            </w:pPr>
            <w:r w:rsidRPr="006E69D7">
              <w:t>-на основе каких нормативно-правовых документов была разработана рабочая программа;</w:t>
            </w:r>
          </w:p>
          <w:p w:rsidR="006E69D7" w:rsidRPr="006E69D7" w:rsidRDefault="006E69D7" w:rsidP="006E69D7">
            <w:pPr>
              <w:pStyle w:val="11"/>
              <w:tabs>
                <w:tab w:val="left" w:pos="180"/>
              </w:tabs>
              <w:ind w:left="150"/>
              <w:jc w:val="left"/>
            </w:pPr>
            <w:r w:rsidRPr="006E69D7">
              <w:t>- цели и задачи программы;</w:t>
            </w:r>
          </w:p>
          <w:p w:rsidR="006E69D7" w:rsidRPr="006E69D7" w:rsidRDefault="006E69D7" w:rsidP="006E69D7">
            <w:pPr>
              <w:pStyle w:val="11"/>
              <w:tabs>
                <w:tab w:val="left" w:pos="180"/>
              </w:tabs>
              <w:ind w:left="150"/>
              <w:jc w:val="left"/>
            </w:pPr>
            <w:r>
              <w:t>- содержание учебного предмета;</w:t>
            </w:r>
          </w:p>
          <w:p w:rsidR="008D4466" w:rsidRPr="00B237E1" w:rsidRDefault="006E69D7" w:rsidP="006E69D7">
            <w:pPr>
              <w:pStyle w:val="11"/>
              <w:shd w:val="clear" w:color="auto" w:fill="auto"/>
              <w:tabs>
                <w:tab w:val="left" w:pos="180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D4466" w:rsidRPr="00B237E1">
              <w:rPr>
                <w:sz w:val="24"/>
                <w:szCs w:val="24"/>
              </w:rPr>
              <w:t>ожидаемые результаты</w:t>
            </w:r>
          </w:p>
        </w:tc>
      </w:tr>
      <w:tr w:rsidR="008D4466" w:rsidRPr="00B237E1" w:rsidTr="003D44E6">
        <w:trPr>
          <w:trHeight w:val="11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Содержание элективного курса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-</w:t>
            </w:r>
            <w:r w:rsidR="00382438">
              <w:rPr>
                <w:sz w:val="24"/>
                <w:szCs w:val="24"/>
              </w:rPr>
              <w:t xml:space="preserve"> </w:t>
            </w:r>
            <w:r w:rsidRPr="00B237E1">
              <w:rPr>
                <w:sz w:val="24"/>
                <w:szCs w:val="24"/>
              </w:rPr>
              <w:t>перечень и название раздела и тем курса;</w:t>
            </w:r>
          </w:p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 -</w:t>
            </w:r>
            <w:r w:rsidR="00382438">
              <w:rPr>
                <w:sz w:val="24"/>
                <w:szCs w:val="24"/>
              </w:rPr>
              <w:t xml:space="preserve"> </w:t>
            </w:r>
            <w:r w:rsidRPr="00B237E1">
              <w:rPr>
                <w:sz w:val="24"/>
                <w:szCs w:val="24"/>
              </w:rPr>
              <w:t>краткое содержание учебной темы</w:t>
            </w:r>
          </w:p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-</w:t>
            </w:r>
            <w:r w:rsidR="00382438">
              <w:rPr>
                <w:sz w:val="24"/>
                <w:szCs w:val="24"/>
              </w:rPr>
              <w:t xml:space="preserve"> </w:t>
            </w:r>
            <w:r w:rsidRPr="00B237E1">
              <w:rPr>
                <w:sz w:val="24"/>
                <w:szCs w:val="24"/>
              </w:rPr>
              <w:t>необходимое количество часов для изучения раздела, темы;</w:t>
            </w:r>
          </w:p>
        </w:tc>
      </w:tr>
      <w:tr w:rsidR="008D4466" w:rsidRPr="00B237E1" w:rsidTr="003D44E6">
        <w:trPr>
          <w:trHeight w:val="13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Календарно- тематическое планирование 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99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название разделов;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90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тема занятий;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99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количество часов;</w:t>
            </w:r>
          </w:p>
          <w:p w:rsidR="008D4466" w:rsidRPr="00B237E1" w:rsidRDefault="008D4466" w:rsidP="00BF3D64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94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дата проведения (план/факт)</w:t>
            </w:r>
          </w:p>
        </w:tc>
      </w:tr>
      <w:tr w:rsidR="008D4466" w:rsidRPr="00B237E1" w:rsidTr="003D44E6">
        <w:trPr>
          <w:trHeight w:val="57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Используемая литература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 xml:space="preserve">Используемая литература учителем </w:t>
            </w:r>
          </w:p>
          <w:p w:rsidR="008D4466" w:rsidRPr="00B237E1" w:rsidRDefault="008D4466" w:rsidP="00BF3D6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Используемая литература для учащихся</w:t>
            </w:r>
          </w:p>
        </w:tc>
      </w:tr>
    </w:tbl>
    <w:p w:rsidR="009C0C6E" w:rsidRDefault="009C0C6E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</w:p>
    <w:p w:rsidR="008D4466" w:rsidRPr="00111AE6" w:rsidRDefault="008D4466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  <w:r w:rsidRPr="00111AE6">
        <w:rPr>
          <w:b/>
          <w:sz w:val="24"/>
          <w:szCs w:val="24"/>
          <w:lang w:val="en-US"/>
        </w:rPr>
        <w:t>III</w:t>
      </w:r>
      <w:r w:rsidRPr="00111AE6">
        <w:rPr>
          <w:b/>
          <w:sz w:val="24"/>
          <w:szCs w:val="24"/>
        </w:rPr>
        <w:t>.</w:t>
      </w:r>
      <w:r w:rsidRPr="00B237E1">
        <w:rPr>
          <w:sz w:val="24"/>
          <w:szCs w:val="24"/>
        </w:rPr>
        <w:t xml:space="preserve"> </w:t>
      </w:r>
      <w:r w:rsidRPr="00111AE6">
        <w:rPr>
          <w:b/>
          <w:sz w:val="24"/>
          <w:szCs w:val="24"/>
        </w:rPr>
        <w:t>Порядок рассмотрения и утверждения рабочей программы</w:t>
      </w: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Рабочая программа принимается педагогическим советом ежегодно в начале учебного года (до 1 сентября текущего года) и утверждается приказом директора </w:t>
      </w:r>
      <w:r w:rsidR="00284F1D">
        <w:rPr>
          <w:sz w:val="24"/>
          <w:szCs w:val="24"/>
        </w:rPr>
        <w:t>гимназии</w:t>
      </w:r>
      <w:r w:rsidRPr="00B237E1">
        <w:rPr>
          <w:sz w:val="24"/>
          <w:szCs w:val="24"/>
        </w:rPr>
        <w:t>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30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Рабочую программу представляют на согласование заместителю директора по учебной работе. Заместитель директора </w:t>
      </w:r>
      <w:r w:rsidR="00284F1D">
        <w:rPr>
          <w:sz w:val="24"/>
          <w:szCs w:val="24"/>
        </w:rPr>
        <w:t>гимназии</w:t>
      </w:r>
      <w:r w:rsidRPr="00B237E1">
        <w:rPr>
          <w:sz w:val="24"/>
          <w:szCs w:val="24"/>
        </w:rPr>
        <w:t xml:space="preserve"> в титульном листе под грифом "Согласовано" ставит дату, подпись.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года, должны быть согласованы и утверждены замести</w:t>
      </w:r>
      <w:r w:rsidR="003B48F2">
        <w:rPr>
          <w:sz w:val="24"/>
          <w:szCs w:val="24"/>
        </w:rPr>
        <w:t>телем директора</w:t>
      </w:r>
      <w:r w:rsidRPr="00B237E1">
        <w:rPr>
          <w:sz w:val="24"/>
          <w:szCs w:val="24"/>
        </w:rPr>
        <w:t>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Утвержденные рабочие программы предметов, курсов являются составной частью основной образовательной программы </w:t>
      </w:r>
      <w:r w:rsidR="00284F1D">
        <w:rPr>
          <w:sz w:val="24"/>
          <w:szCs w:val="24"/>
        </w:rPr>
        <w:t>гимназии</w:t>
      </w:r>
      <w:r w:rsidRPr="00B237E1">
        <w:rPr>
          <w:sz w:val="24"/>
          <w:szCs w:val="24"/>
        </w:rPr>
        <w:t xml:space="preserve">, входят в обязательную нормативную локальную документацию </w:t>
      </w:r>
      <w:r w:rsidR="00284F1D">
        <w:rPr>
          <w:sz w:val="24"/>
          <w:szCs w:val="24"/>
        </w:rPr>
        <w:t>гимназии</w:t>
      </w:r>
      <w:r w:rsidRPr="00B237E1">
        <w:rPr>
          <w:sz w:val="24"/>
          <w:szCs w:val="24"/>
        </w:rPr>
        <w:t>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1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Администрация </w:t>
      </w:r>
      <w:r w:rsidR="00284F1D">
        <w:rPr>
          <w:sz w:val="24"/>
          <w:szCs w:val="24"/>
        </w:rPr>
        <w:t>гимназии</w:t>
      </w:r>
      <w:r w:rsidRPr="00B237E1">
        <w:rPr>
          <w:sz w:val="24"/>
          <w:szCs w:val="24"/>
        </w:rPr>
        <w:t xml:space="preserve">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8D4466" w:rsidRPr="00B237E1" w:rsidRDefault="008D4466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8D4466" w:rsidRPr="00B237E1" w:rsidRDefault="00905B17" w:rsidP="008D4466">
      <w:pPr>
        <w:pStyle w:val="11"/>
        <w:numPr>
          <w:ilvl w:val="0"/>
          <w:numId w:val="18"/>
        </w:numPr>
        <w:shd w:val="clear" w:color="auto" w:fill="auto"/>
        <w:tabs>
          <w:tab w:val="left" w:pos="721"/>
        </w:tabs>
        <w:spacing w:before="0" w:after="275" w:line="276" w:lineRule="auto"/>
        <w:ind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Гимназия</w:t>
      </w:r>
      <w:r w:rsidR="008D4466" w:rsidRPr="00B237E1">
        <w:rPr>
          <w:sz w:val="24"/>
          <w:szCs w:val="24"/>
        </w:rPr>
        <w:t xml:space="preserve">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8D4466" w:rsidRPr="0060225F" w:rsidRDefault="008D4466" w:rsidP="0060225F">
      <w:pPr>
        <w:pStyle w:val="13"/>
        <w:keepNext/>
        <w:keepLines/>
        <w:shd w:val="clear" w:color="auto" w:fill="auto"/>
        <w:spacing w:after="203" w:line="276" w:lineRule="auto"/>
        <w:ind w:firstLine="567"/>
        <w:jc w:val="center"/>
        <w:rPr>
          <w:b/>
          <w:sz w:val="24"/>
          <w:szCs w:val="24"/>
        </w:rPr>
      </w:pPr>
      <w:bookmarkStart w:id="2" w:name="bookmark6"/>
      <w:r w:rsidRPr="0060225F">
        <w:rPr>
          <w:b/>
          <w:sz w:val="24"/>
          <w:szCs w:val="24"/>
        </w:rPr>
        <w:t>IV. Оформление и хранение рабочих программ</w:t>
      </w:r>
      <w:bookmarkEnd w:id="2"/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4.1 Рабочая программа оформляется в электронном и печатном варианте.</w:t>
      </w: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4.2 Печатная версия рабочей программы по предметам и рабочая программа внеурочной деятельности нумеруется и подшивается.</w:t>
      </w:r>
    </w:p>
    <w:p w:rsidR="008D4466" w:rsidRPr="00B237E1" w:rsidRDefault="008D4466" w:rsidP="008D4466">
      <w:pPr>
        <w:pStyle w:val="11"/>
        <w:numPr>
          <w:ilvl w:val="0"/>
          <w:numId w:val="19"/>
        </w:numPr>
        <w:shd w:val="clear" w:color="auto" w:fill="auto"/>
        <w:tabs>
          <w:tab w:val="left" w:pos="462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Электронный вариант рабочей программы хранятся у заместителя </w:t>
      </w:r>
      <w:r w:rsidR="0060225F">
        <w:rPr>
          <w:sz w:val="24"/>
          <w:szCs w:val="24"/>
        </w:rPr>
        <w:t>директора</w:t>
      </w:r>
      <w:r w:rsidRPr="00B237E1">
        <w:rPr>
          <w:sz w:val="24"/>
          <w:szCs w:val="24"/>
        </w:rPr>
        <w:t>.</w:t>
      </w:r>
    </w:p>
    <w:p w:rsidR="008D4466" w:rsidRPr="00B237E1" w:rsidRDefault="008D4466" w:rsidP="008D4466">
      <w:pPr>
        <w:pStyle w:val="11"/>
        <w:numPr>
          <w:ilvl w:val="0"/>
          <w:numId w:val="19"/>
        </w:numPr>
        <w:shd w:val="clear" w:color="auto" w:fill="auto"/>
        <w:tabs>
          <w:tab w:val="left" w:pos="481"/>
        </w:tabs>
        <w:spacing w:before="0" w:after="0" w:line="276" w:lineRule="auto"/>
        <w:ind w:right="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lastRenderedPageBreak/>
        <w:t xml:space="preserve">Электронная версия рабочей программы форматируется в редакторе </w:t>
      </w:r>
      <w:r w:rsidRPr="00B237E1">
        <w:rPr>
          <w:sz w:val="24"/>
          <w:szCs w:val="24"/>
          <w:lang w:val="en-US"/>
        </w:rPr>
        <w:t>Word</w:t>
      </w:r>
      <w:r w:rsidRPr="00B237E1">
        <w:rPr>
          <w:sz w:val="24"/>
          <w:szCs w:val="24"/>
        </w:rPr>
        <w:t xml:space="preserve"> шрифтом </w:t>
      </w:r>
      <w:r w:rsidRPr="00B237E1">
        <w:rPr>
          <w:sz w:val="24"/>
          <w:szCs w:val="24"/>
          <w:lang w:val="en-US"/>
        </w:rPr>
        <w:t>Times</w:t>
      </w:r>
      <w:r w:rsidRPr="00B237E1">
        <w:rPr>
          <w:sz w:val="24"/>
          <w:szCs w:val="24"/>
        </w:rPr>
        <w:t xml:space="preserve"> </w:t>
      </w:r>
      <w:r w:rsidRPr="00B237E1">
        <w:rPr>
          <w:sz w:val="24"/>
          <w:szCs w:val="24"/>
          <w:lang w:val="en-US"/>
        </w:rPr>
        <w:t>New</w:t>
      </w:r>
      <w:r w:rsidR="005035FD">
        <w:rPr>
          <w:sz w:val="24"/>
          <w:szCs w:val="24"/>
        </w:rPr>
        <w:t xml:space="preserve"> </w:t>
      </w:r>
      <w:r w:rsidRPr="00B237E1">
        <w:rPr>
          <w:sz w:val="24"/>
          <w:szCs w:val="24"/>
          <w:lang w:val="en-US"/>
        </w:rPr>
        <w:t>Roman</w:t>
      </w:r>
      <w:r w:rsidRPr="00B237E1">
        <w:rPr>
          <w:sz w:val="24"/>
          <w:szCs w:val="24"/>
        </w:rPr>
        <w:t xml:space="preserve">, кегль 12-14, межстрочный интервал 1,5; выровненный по ширине, поля со всех сторон 1 -3 см; центровка заголовков и абзацы в тексте выполняются при помощи средств </w:t>
      </w:r>
      <w:r w:rsidRPr="00B237E1">
        <w:rPr>
          <w:sz w:val="24"/>
          <w:szCs w:val="24"/>
          <w:lang w:val="en-US"/>
        </w:rPr>
        <w:t>Word</w:t>
      </w:r>
      <w:r w:rsidRPr="00B237E1">
        <w:rPr>
          <w:sz w:val="24"/>
          <w:szCs w:val="24"/>
        </w:rPr>
        <w:t>, листы формата А 4</w:t>
      </w:r>
      <w:r w:rsidR="00F10870">
        <w:rPr>
          <w:sz w:val="24"/>
          <w:szCs w:val="24"/>
          <w:lang w:val="tt-RU"/>
        </w:rPr>
        <w:t xml:space="preserve"> (книжная или альбомная</w:t>
      </w:r>
      <w:r w:rsidR="008F3431">
        <w:rPr>
          <w:sz w:val="24"/>
          <w:szCs w:val="24"/>
          <w:lang w:val="tt-RU"/>
        </w:rPr>
        <w:t xml:space="preserve"> ориентация – по усмотрению учителя</w:t>
      </w:r>
      <w:r w:rsidR="00F10870">
        <w:rPr>
          <w:sz w:val="24"/>
          <w:szCs w:val="24"/>
          <w:lang w:val="tt-RU"/>
        </w:rPr>
        <w:t>)</w:t>
      </w:r>
      <w:r w:rsidRPr="00B237E1">
        <w:rPr>
          <w:sz w:val="24"/>
          <w:szCs w:val="24"/>
        </w:rPr>
        <w:t>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8D4466" w:rsidRPr="00B237E1" w:rsidRDefault="008D4466" w:rsidP="008D4466">
      <w:pPr>
        <w:pStyle w:val="11"/>
        <w:numPr>
          <w:ilvl w:val="0"/>
          <w:numId w:val="19"/>
        </w:numPr>
        <w:shd w:val="clear" w:color="auto" w:fill="auto"/>
        <w:tabs>
          <w:tab w:val="left" w:pos="433"/>
        </w:tabs>
        <w:spacing w:before="0" w:after="275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Печатная версия рабочей программы дублирует электронную версию.</w:t>
      </w:r>
    </w:p>
    <w:p w:rsidR="008D4466" w:rsidRPr="002038E4" w:rsidRDefault="008D4466" w:rsidP="002038E4">
      <w:pPr>
        <w:pStyle w:val="13"/>
        <w:keepNext/>
        <w:keepLines/>
        <w:shd w:val="clear" w:color="auto" w:fill="auto"/>
        <w:spacing w:after="0" w:line="276" w:lineRule="auto"/>
        <w:ind w:firstLine="567"/>
        <w:jc w:val="center"/>
        <w:rPr>
          <w:b/>
          <w:sz w:val="24"/>
          <w:szCs w:val="24"/>
        </w:rPr>
      </w:pPr>
      <w:bookmarkStart w:id="3" w:name="bookmark7"/>
      <w:r w:rsidRPr="002038E4">
        <w:rPr>
          <w:b/>
          <w:sz w:val="24"/>
          <w:szCs w:val="24"/>
        </w:rPr>
        <w:t>V. Порядок внесения изменений в рабочую программу</w:t>
      </w:r>
      <w:bookmarkEnd w:id="3"/>
    </w:p>
    <w:p w:rsidR="008D4466" w:rsidRPr="00B237E1" w:rsidRDefault="008D4466" w:rsidP="008D4466">
      <w:pPr>
        <w:pStyle w:val="13"/>
        <w:keepNext/>
        <w:keepLines/>
        <w:shd w:val="clear" w:color="auto" w:fill="auto"/>
        <w:spacing w:after="0" w:line="276" w:lineRule="auto"/>
        <w:ind w:firstLine="567"/>
        <w:jc w:val="left"/>
        <w:rPr>
          <w:sz w:val="24"/>
          <w:szCs w:val="24"/>
        </w:rPr>
      </w:pP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right="2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 xml:space="preserve">карантин; 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актированные дни;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отсутствие по причинам учителя и невозможности замены отсутствующего учителя</w:t>
      </w: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5.2. Корректировка рабочей программы может быть осуществлена посредством: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8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укрупнения дидактических единиц;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сокращения часов на проверочные работы;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оптимизации домашних заданий;</w:t>
      </w:r>
    </w:p>
    <w:p w:rsidR="008D4466" w:rsidRPr="00B237E1" w:rsidRDefault="008D4466" w:rsidP="008D4466">
      <w:pPr>
        <w:pStyle w:val="11"/>
        <w:numPr>
          <w:ilvl w:val="0"/>
          <w:numId w:val="20"/>
        </w:numPr>
        <w:shd w:val="clear" w:color="auto" w:fill="auto"/>
        <w:tabs>
          <w:tab w:val="left" w:pos="474"/>
        </w:tabs>
        <w:spacing w:before="0" w:after="0" w:line="276" w:lineRule="auto"/>
        <w:ind w:right="220" w:firstLine="567"/>
        <w:jc w:val="both"/>
        <w:rPr>
          <w:sz w:val="24"/>
          <w:szCs w:val="24"/>
        </w:rPr>
      </w:pPr>
      <w:r w:rsidRPr="00B237E1">
        <w:rPr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8D4466" w:rsidRPr="00B237E1" w:rsidRDefault="008D4466" w:rsidP="002038E4">
      <w:pPr>
        <w:pStyle w:val="11"/>
        <w:shd w:val="clear" w:color="auto" w:fill="auto"/>
        <w:spacing w:before="0" w:after="0" w:line="276" w:lineRule="auto"/>
        <w:ind w:right="220" w:firstLine="567"/>
        <w:jc w:val="left"/>
        <w:rPr>
          <w:sz w:val="24"/>
          <w:szCs w:val="24"/>
        </w:rPr>
        <w:sectPr w:rsidR="008D4466" w:rsidRPr="00B237E1" w:rsidSect="003F31E2">
          <w:pgSz w:w="11905" w:h="16837"/>
          <w:pgMar w:top="426" w:right="706" w:bottom="142" w:left="1134" w:header="0" w:footer="3" w:gutter="0"/>
          <w:cols w:space="720"/>
          <w:noEndnote/>
          <w:docGrid w:linePitch="360"/>
        </w:sectPr>
      </w:pPr>
      <w:r w:rsidRPr="00B237E1">
        <w:rPr>
          <w:sz w:val="24"/>
          <w:szCs w:val="24"/>
        </w:rPr>
        <w:t>5.3. Не допускается уменьшение объема часов за счет полного исключения тематического раздела из программы.</w:t>
      </w: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right="220" w:firstLine="567"/>
        <w:jc w:val="left"/>
        <w:rPr>
          <w:rStyle w:val="a4"/>
          <w:sz w:val="24"/>
          <w:szCs w:val="24"/>
        </w:rPr>
      </w:pPr>
      <w:r w:rsidRPr="00B237E1">
        <w:rPr>
          <w:rStyle w:val="a4"/>
          <w:sz w:val="24"/>
          <w:szCs w:val="24"/>
        </w:rPr>
        <w:lastRenderedPageBreak/>
        <w:t xml:space="preserve">Приложение №1 </w:t>
      </w:r>
    </w:p>
    <w:p w:rsidR="008D4466" w:rsidRPr="00B237E1" w:rsidRDefault="008D4466" w:rsidP="008D4466">
      <w:pPr>
        <w:pStyle w:val="11"/>
        <w:shd w:val="clear" w:color="auto" w:fill="auto"/>
        <w:spacing w:before="0" w:after="0" w:line="276" w:lineRule="auto"/>
        <w:ind w:right="220" w:firstLine="567"/>
        <w:jc w:val="left"/>
        <w:rPr>
          <w:rStyle w:val="a4"/>
          <w:sz w:val="24"/>
          <w:szCs w:val="24"/>
        </w:rPr>
      </w:pPr>
    </w:p>
    <w:p w:rsidR="008D4466" w:rsidRPr="00B237E1" w:rsidRDefault="008D4466" w:rsidP="008D4466">
      <w:pPr>
        <w:pStyle w:val="1"/>
        <w:spacing w:line="276" w:lineRule="auto"/>
        <w:ind w:firstLine="567"/>
      </w:pPr>
      <w:r w:rsidRPr="00B237E1">
        <w:t xml:space="preserve">Образец оформления рабочей программы 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E1">
        <w:rPr>
          <w:rFonts w:ascii="Times New Roman" w:hAnsi="Times New Roman" w:cs="Times New Roman"/>
          <w:b/>
          <w:sz w:val="24"/>
          <w:szCs w:val="24"/>
        </w:rPr>
        <w:t>учебного предмета, курса, дисциплины (модуля)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016"/>
        <w:gridCol w:w="3896"/>
        <w:gridCol w:w="3402"/>
      </w:tblGrid>
      <w:tr w:rsidR="008D4466" w:rsidRPr="00B237E1" w:rsidTr="00BF3D64">
        <w:tc>
          <w:tcPr>
            <w:tcW w:w="3016" w:type="dxa"/>
          </w:tcPr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Протокол № _____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от «_____» _______20__г</w:t>
            </w:r>
          </w:p>
        </w:tc>
        <w:tc>
          <w:tcPr>
            <w:tcW w:w="3896" w:type="dxa"/>
          </w:tcPr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  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 xml:space="preserve">«_____» _________ 20____г.                             </w:t>
            </w:r>
          </w:p>
        </w:tc>
        <w:tc>
          <w:tcPr>
            <w:tcW w:w="3402" w:type="dxa"/>
          </w:tcPr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 xml:space="preserve">     «Утверждаю»</w:t>
            </w:r>
          </w:p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284F1D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Приказ №___</w:t>
            </w:r>
          </w:p>
          <w:p w:rsidR="008D4466" w:rsidRPr="00B237E1" w:rsidRDefault="008D4466" w:rsidP="00BF3D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от «___» ____ 20___г.</w:t>
            </w:r>
          </w:p>
          <w:p w:rsidR="008D4466" w:rsidRPr="00B237E1" w:rsidRDefault="008D4466" w:rsidP="00BF3D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D4466" w:rsidRPr="00B237E1" w:rsidRDefault="008D4466" w:rsidP="008D446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66" w:rsidRPr="00B237E1" w:rsidRDefault="008D4466" w:rsidP="008D4466">
      <w:pPr>
        <w:pStyle w:val="2"/>
        <w:spacing w:line="276" w:lineRule="auto"/>
        <w:ind w:left="0" w:firstLine="567"/>
      </w:pPr>
      <w:r w:rsidRPr="00B237E1">
        <w:t>Рабочая программа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E1">
        <w:rPr>
          <w:rFonts w:ascii="Times New Roman" w:hAnsi="Times New Roman" w:cs="Times New Roman"/>
          <w:b/>
          <w:sz w:val="24"/>
          <w:szCs w:val="24"/>
        </w:rPr>
        <w:t>учебного предмета, курса, дисциплины (модуля)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284F1D">
        <w:rPr>
          <w:rFonts w:ascii="Times New Roman" w:hAnsi="Times New Roman" w:cs="Times New Roman"/>
          <w:sz w:val="24"/>
          <w:szCs w:val="24"/>
        </w:rPr>
        <w:t>гимназии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по___________________________________________________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4466" w:rsidRPr="00B237E1" w:rsidRDefault="000A6E71" w:rsidP="00CD2C0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Принято </w:t>
      </w:r>
      <w:r w:rsidR="008D4466" w:rsidRPr="00B237E1">
        <w:rPr>
          <w:rFonts w:ascii="Times New Roman" w:hAnsi="Times New Roman" w:cs="Times New Roman"/>
          <w:sz w:val="24"/>
          <w:szCs w:val="24"/>
        </w:rPr>
        <w:t xml:space="preserve"> на заседании</w:t>
      </w:r>
    </w:p>
    <w:p w:rsidR="008D4466" w:rsidRPr="00B237E1" w:rsidRDefault="008D4466" w:rsidP="00CD2C0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8D4466" w:rsidRPr="00B237E1" w:rsidRDefault="008D4466" w:rsidP="00CD2C0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 xml:space="preserve">(Протокол № ___ </w:t>
      </w:r>
    </w:p>
    <w:p w:rsidR="008D4466" w:rsidRPr="00B237E1" w:rsidRDefault="008D4466" w:rsidP="00CD2C0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от «___»__________20___г.)</w:t>
      </w: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66" w:rsidRPr="00B237E1" w:rsidRDefault="008D4466" w:rsidP="008D446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E1">
        <w:rPr>
          <w:rFonts w:ascii="Times New Roman" w:hAnsi="Times New Roman" w:cs="Times New Roman"/>
          <w:b/>
          <w:sz w:val="24"/>
          <w:szCs w:val="24"/>
        </w:rPr>
        <w:t>20___ - 20___ учебный год</w:t>
      </w:r>
    </w:p>
    <w:p w:rsidR="008D4466" w:rsidRPr="00B237E1" w:rsidRDefault="008D4466" w:rsidP="008D4466">
      <w:pPr>
        <w:pStyle w:val="13"/>
        <w:keepNext/>
        <w:keepLines/>
        <w:shd w:val="clear" w:color="auto" w:fill="auto"/>
        <w:spacing w:after="0" w:line="276" w:lineRule="auto"/>
        <w:ind w:firstLine="567"/>
        <w:jc w:val="left"/>
        <w:rPr>
          <w:b/>
          <w:i/>
          <w:sz w:val="24"/>
          <w:szCs w:val="24"/>
        </w:rPr>
      </w:pPr>
      <w:bookmarkStart w:id="4" w:name="bookmark9"/>
      <w:r w:rsidRPr="00B237E1">
        <w:rPr>
          <w:i/>
          <w:sz w:val="24"/>
          <w:szCs w:val="24"/>
        </w:rPr>
        <w:lastRenderedPageBreak/>
        <w:t>Приложение №2</w:t>
      </w:r>
    </w:p>
    <w:p w:rsidR="008D4466" w:rsidRPr="00B237E1" w:rsidRDefault="008D4466" w:rsidP="008D4466">
      <w:pPr>
        <w:pStyle w:val="13"/>
        <w:keepNext/>
        <w:keepLines/>
        <w:shd w:val="clear" w:color="auto" w:fill="auto"/>
        <w:spacing w:after="0" w:line="276" w:lineRule="auto"/>
        <w:ind w:firstLine="567"/>
        <w:jc w:val="left"/>
        <w:rPr>
          <w:sz w:val="24"/>
          <w:szCs w:val="24"/>
        </w:rPr>
      </w:pPr>
      <w:r w:rsidRPr="00B237E1">
        <w:rPr>
          <w:sz w:val="24"/>
          <w:szCs w:val="24"/>
        </w:rPr>
        <w:t xml:space="preserve">Календарно-тематическое планирование </w:t>
      </w:r>
      <w:bookmarkEnd w:id="4"/>
    </w:p>
    <w:p w:rsidR="008D4466" w:rsidRPr="00B237E1" w:rsidRDefault="008D4466" w:rsidP="008D4466">
      <w:pPr>
        <w:pStyle w:val="11"/>
        <w:shd w:val="clear" w:color="auto" w:fill="auto"/>
        <w:spacing w:before="0" w:after="254" w:line="276" w:lineRule="auto"/>
        <w:ind w:firstLine="567"/>
        <w:jc w:val="left"/>
        <w:rPr>
          <w:sz w:val="24"/>
          <w:szCs w:val="24"/>
        </w:rPr>
      </w:pPr>
    </w:p>
    <w:tbl>
      <w:tblPr>
        <w:tblW w:w="106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976"/>
        <w:gridCol w:w="1560"/>
        <w:gridCol w:w="1842"/>
        <w:gridCol w:w="1560"/>
        <w:gridCol w:w="2228"/>
      </w:tblGrid>
      <w:tr w:rsidR="00CD2C03" w:rsidRPr="00B237E1" w:rsidTr="00CD2C03">
        <w:trPr>
          <w:trHeight w:val="2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BF3D64">
            <w:pPr>
              <w:pStyle w:val="50"/>
              <w:shd w:val="clear" w:color="auto" w:fill="auto"/>
              <w:spacing w:line="276" w:lineRule="auto"/>
              <w:ind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B2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BF3D64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Изучаемый раздел,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BF3D64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BF3D64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Календарные сроки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BF3D64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CD2C03" w:rsidRPr="00906847" w:rsidTr="00CD2C03">
        <w:trPr>
          <w:trHeight w:val="581"/>
          <w:jc w:val="center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spacing w:after="0"/>
              <w:ind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40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Планируемые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40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Фактические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906847" w:rsidRDefault="008F3431" w:rsidP="008F3431">
            <w:pPr>
              <w:pStyle w:val="11"/>
              <w:shd w:val="clear" w:color="auto" w:fill="auto"/>
              <w:spacing w:before="0" w:after="0" w:line="276" w:lineRule="auto"/>
              <w:ind w:firstLine="68"/>
              <w:jc w:val="center"/>
              <w:rPr>
                <w:sz w:val="24"/>
                <w:szCs w:val="24"/>
                <w:lang w:val="tt-RU"/>
              </w:rPr>
            </w:pPr>
            <w:r w:rsidRPr="00906847">
              <w:rPr>
                <w:sz w:val="24"/>
                <w:szCs w:val="24"/>
                <w:lang w:val="tt-RU"/>
              </w:rPr>
              <w:t>Столбец п</w:t>
            </w:r>
            <w:r w:rsidR="000726C8" w:rsidRPr="00906847">
              <w:rPr>
                <w:sz w:val="24"/>
                <w:szCs w:val="24"/>
                <w:lang w:val="tt-RU"/>
              </w:rPr>
              <w:t>о усмотрен</w:t>
            </w:r>
            <w:r w:rsidRPr="00906847">
              <w:rPr>
                <w:sz w:val="24"/>
                <w:szCs w:val="24"/>
                <w:lang w:val="tt-RU"/>
              </w:rPr>
              <w:t>и</w:t>
            </w:r>
            <w:r w:rsidR="000726C8" w:rsidRPr="00906847">
              <w:rPr>
                <w:sz w:val="24"/>
                <w:szCs w:val="24"/>
                <w:lang w:val="tt-RU"/>
              </w:rPr>
              <w:t>ю учителя</w:t>
            </w:r>
          </w:p>
        </w:tc>
      </w:tr>
      <w:tr w:rsidR="00CD2C03" w:rsidRPr="00B237E1" w:rsidTr="00CD2C03">
        <w:trPr>
          <w:trHeight w:val="245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spacing w:after="0"/>
              <w:ind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spacing w:after="0"/>
              <w:ind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spacing w:after="0"/>
              <w:ind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40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40" w:lineRule="auto"/>
              <w:ind w:firstLine="68"/>
              <w:jc w:val="left"/>
              <w:rPr>
                <w:sz w:val="24"/>
                <w:szCs w:val="24"/>
              </w:rPr>
            </w:pPr>
            <w:r w:rsidRPr="00B237E1">
              <w:rPr>
                <w:sz w:val="24"/>
                <w:szCs w:val="24"/>
              </w:rPr>
              <w:t>сроки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C03" w:rsidRPr="00B237E1" w:rsidRDefault="00CD2C03" w:rsidP="009F7A85">
            <w:pPr>
              <w:pStyle w:val="11"/>
              <w:shd w:val="clear" w:color="auto" w:fill="auto"/>
              <w:spacing w:before="0" w:after="0" w:line="276" w:lineRule="auto"/>
              <w:ind w:firstLine="68"/>
              <w:jc w:val="left"/>
              <w:rPr>
                <w:sz w:val="24"/>
                <w:szCs w:val="24"/>
              </w:rPr>
            </w:pPr>
          </w:p>
        </w:tc>
      </w:tr>
    </w:tbl>
    <w:p w:rsidR="008D4466" w:rsidRPr="00B237E1" w:rsidRDefault="008D4466" w:rsidP="008D4466">
      <w:pPr>
        <w:pStyle w:val="a6"/>
        <w:shd w:val="clear" w:color="auto" w:fill="auto"/>
        <w:spacing w:line="276" w:lineRule="auto"/>
        <w:ind w:firstLine="567"/>
        <w:rPr>
          <w:sz w:val="24"/>
          <w:szCs w:val="24"/>
        </w:rPr>
      </w:pPr>
    </w:p>
    <w:p w:rsidR="00415A00" w:rsidRPr="00B237E1" w:rsidRDefault="00415A00">
      <w:pPr>
        <w:rPr>
          <w:rFonts w:ascii="Times New Roman" w:hAnsi="Times New Roman" w:cs="Times New Roman"/>
          <w:sz w:val="24"/>
          <w:szCs w:val="24"/>
        </w:rPr>
      </w:pPr>
    </w:p>
    <w:sectPr w:rsidR="00415A00" w:rsidRPr="00B237E1" w:rsidSect="002F05AE">
      <w:pgSz w:w="11905" w:h="16837"/>
      <w:pgMar w:top="851" w:right="495" w:bottom="993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B39"/>
    <w:multiLevelType w:val="multilevel"/>
    <w:tmpl w:val="86BC7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A346B"/>
    <w:multiLevelType w:val="multilevel"/>
    <w:tmpl w:val="540E078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651E3"/>
    <w:multiLevelType w:val="multilevel"/>
    <w:tmpl w:val="4F829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8B2BC2"/>
    <w:multiLevelType w:val="multilevel"/>
    <w:tmpl w:val="EF58A4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E38B6"/>
    <w:multiLevelType w:val="multilevel"/>
    <w:tmpl w:val="94DAD8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3520A6"/>
    <w:multiLevelType w:val="multilevel"/>
    <w:tmpl w:val="8E0E2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F31481"/>
    <w:multiLevelType w:val="multilevel"/>
    <w:tmpl w:val="81169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CC057C"/>
    <w:multiLevelType w:val="multilevel"/>
    <w:tmpl w:val="1374C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B90761"/>
    <w:multiLevelType w:val="multilevel"/>
    <w:tmpl w:val="68808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7A2E3C"/>
    <w:multiLevelType w:val="multilevel"/>
    <w:tmpl w:val="00425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924773"/>
    <w:multiLevelType w:val="multilevel"/>
    <w:tmpl w:val="87040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5C03D4"/>
    <w:multiLevelType w:val="multilevel"/>
    <w:tmpl w:val="1F5A3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807E64"/>
    <w:multiLevelType w:val="multilevel"/>
    <w:tmpl w:val="10968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DE3DD2"/>
    <w:multiLevelType w:val="multilevel"/>
    <w:tmpl w:val="A1420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F72E8E"/>
    <w:multiLevelType w:val="multilevel"/>
    <w:tmpl w:val="82E4D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422E7B"/>
    <w:multiLevelType w:val="multilevel"/>
    <w:tmpl w:val="ACFA5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822E2F"/>
    <w:multiLevelType w:val="multilevel"/>
    <w:tmpl w:val="179C0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9C2B28"/>
    <w:multiLevelType w:val="multilevel"/>
    <w:tmpl w:val="D416F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BA4893"/>
    <w:multiLevelType w:val="multilevel"/>
    <w:tmpl w:val="C94E4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12"/>
  </w:num>
  <w:num w:numId="5">
    <w:abstractNumId w:val="16"/>
  </w:num>
  <w:num w:numId="6">
    <w:abstractNumId w:val="18"/>
  </w:num>
  <w:num w:numId="7">
    <w:abstractNumId w:val="8"/>
  </w:num>
  <w:num w:numId="8">
    <w:abstractNumId w:val="6"/>
  </w:num>
  <w:num w:numId="9">
    <w:abstractNumId w:val="7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14"/>
  </w:num>
  <w:num w:numId="15">
    <w:abstractNumId w:val="11"/>
  </w:num>
  <w:num w:numId="16">
    <w:abstractNumId w:val="19"/>
  </w:num>
  <w:num w:numId="17">
    <w:abstractNumId w:val="4"/>
  </w:num>
  <w:num w:numId="18">
    <w:abstractNumId w:val="3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66"/>
    <w:rsid w:val="00026421"/>
    <w:rsid w:val="00030564"/>
    <w:rsid w:val="000726C8"/>
    <w:rsid w:val="00077E86"/>
    <w:rsid w:val="000A4422"/>
    <w:rsid w:val="000A6E71"/>
    <w:rsid w:val="00111AE6"/>
    <w:rsid w:val="00144A27"/>
    <w:rsid w:val="00161BCA"/>
    <w:rsid w:val="00201F2C"/>
    <w:rsid w:val="002038E4"/>
    <w:rsid w:val="00230FCB"/>
    <w:rsid w:val="0023543F"/>
    <w:rsid w:val="00264F24"/>
    <w:rsid w:val="00284F1D"/>
    <w:rsid w:val="00297D12"/>
    <w:rsid w:val="002F29E2"/>
    <w:rsid w:val="00382438"/>
    <w:rsid w:val="003B48F2"/>
    <w:rsid w:val="003C61EB"/>
    <w:rsid w:val="003D44E6"/>
    <w:rsid w:val="003F31E2"/>
    <w:rsid w:val="00415A00"/>
    <w:rsid w:val="004475ED"/>
    <w:rsid w:val="004930D4"/>
    <w:rsid w:val="004B0D85"/>
    <w:rsid w:val="004E69F8"/>
    <w:rsid w:val="005035FD"/>
    <w:rsid w:val="005E0B06"/>
    <w:rsid w:val="0060225F"/>
    <w:rsid w:val="00650E6A"/>
    <w:rsid w:val="0069086C"/>
    <w:rsid w:val="006E69D7"/>
    <w:rsid w:val="00776E8D"/>
    <w:rsid w:val="007E61F4"/>
    <w:rsid w:val="008054EB"/>
    <w:rsid w:val="008D4466"/>
    <w:rsid w:val="008F2B5F"/>
    <w:rsid w:val="008F3431"/>
    <w:rsid w:val="00905B17"/>
    <w:rsid w:val="00906847"/>
    <w:rsid w:val="009C0C6E"/>
    <w:rsid w:val="009F7A85"/>
    <w:rsid w:val="00A35475"/>
    <w:rsid w:val="00A374C9"/>
    <w:rsid w:val="00B237E1"/>
    <w:rsid w:val="00B6229A"/>
    <w:rsid w:val="00B650D4"/>
    <w:rsid w:val="00B7069C"/>
    <w:rsid w:val="00BB1E20"/>
    <w:rsid w:val="00CD2C03"/>
    <w:rsid w:val="00D02A7E"/>
    <w:rsid w:val="00D93BEE"/>
    <w:rsid w:val="00DA0324"/>
    <w:rsid w:val="00DB1B95"/>
    <w:rsid w:val="00E17F68"/>
    <w:rsid w:val="00E2481C"/>
    <w:rsid w:val="00EC6D6B"/>
    <w:rsid w:val="00ED273F"/>
    <w:rsid w:val="00F10870"/>
    <w:rsid w:val="00F24608"/>
    <w:rsid w:val="00F65C97"/>
    <w:rsid w:val="00F970B1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5EE3C-255A-4205-90E5-27012040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D7"/>
  </w:style>
  <w:style w:type="paragraph" w:styleId="1">
    <w:name w:val="heading 1"/>
    <w:basedOn w:val="a"/>
    <w:next w:val="a"/>
    <w:link w:val="10"/>
    <w:qFormat/>
    <w:rsid w:val="008D44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8D4466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1">
    <w:name w:val="Основной текст (2)_"/>
    <w:basedOn w:val="a0"/>
    <w:link w:val="22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basedOn w:val="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D446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446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8D446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D4466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D446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8D44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D4466"/>
    <w:pPr>
      <w:shd w:val="clear" w:color="auto" w:fill="FFFFFF"/>
      <w:spacing w:after="0" w:line="0" w:lineRule="atLeast"/>
    </w:pPr>
  </w:style>
  <w:style w:type="table" w:styleId="a7">
    <w:name w:val="Table Grid"/>
    <w:basedOn w:val="a1"/>
    <w:uiPriority w:val="59"/>
    <w:rsid w:val="008D446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lock Text"/>
    <w:basedOn w:val="a"/>
    <w:rsid w:val="008D4466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3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35FD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7"/>
    <w:uiPriority w:val="39"/>
    <w:rsid w:val="00503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гимназия 13</cp:lastModifiedBy>
  <cp:revision>14</cp:revision>
  <cp:lastPrinted>2020-02-16T06:45:00Z</cp:lastPrinted>
  <dcterms:created xsi:type="dcterms:W3CDTF">2020-02-15T11:16:00Z</dcterms:created>
  <dcterms:modified xsi:type="dcterms:W3CDTF">2020-03-13T06:45:00Z</dcterms:modified>
</cp:coreProperties>
</file>